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D9D0A" w14:textId="5D1AE916" w:rsidR="00170F72" w:rsidRPr="00EF21F7" w:rsidRDefault="312DDA91" w:rsidP="2C8BB82A">
      <w:pPr>
        <w:pStyle w:val="Heading1"/>
        <w:rPr>
          <w:u w:val="single"/>
        </w:rPr>
      </w:pPr>
      <w:r>
        <w:t>Igneous</w:t>
      </w:r>
    </w:p>
    <w:p w14:paraId="304C81EC" w14:textId="22FB5A8B" w:rsidR="00FC556D" w:rsidRPr="00EF21F7" w:rsidRDefault="5E577B47" w:rsidP="2C8BB82A">
      <w:pPr>
        <w:pStyle w:val="Heading2"/>
      </w:pPr>
      <w:r>
        <w:t>Rhyolite</w:t>
      </w:r>
    </w:p>
    <w:p w14:paraId="5BFDD6D5" w14:textId="3F6BA87C" w:rsidR="00E86DD9" w:rsidRPr="00EF21F7" w:rsidRDefault="1562E29C" w:rsidP="2C8BB82A">
      <w:r>
        <w:t>Extrusive,</w:t>
      </w:r>
      <w:r w:rsidR="1CC30819">
        <w:t xml:space="preserve"> fine</w:t>
      </w:r>
      <w:r w:rsidR="403BBB6C">
        <w:t>-</w:t>
      </w:r>
      <w:r w:rsidR="1CC30819">
        <w:t xml:space="preserve">grained </w:t>
      </w:r>
      <w:r w:rsidR="05108453">
        <w:t>orange</w:t>
      </w:r>
      <w:r w:rsidR="3FFADA1A">
        <w:t>-</w:t>
      </w:r>
      <w:r w:rsidR="05108453">
        <w:t xml:space="preserve">brick </w:t>
      </w:r>
      <w:r w:rsidR="403BBB6C">
        <w:t>colored</w:t>
      </w:r>
      <w:r w:rsidR="03A88140">
        <w:t xml:space="preserve"> with d</w:t>
      </w:r>
      <w:r w:rsidR="3FFADA1A">
        <w:t>ark</w:t>
      </w:r>
      <w:r w:rsidR="03A88140">
        <w:t>er</w:t>
      </w:r>
      <w:r w:rsidR="3FFADA1A">
        <w:t xml:space="preserve"> colored </w:t>
      </w:r>
      <w:r w:rsidR="03A88140">
        <w:t>quartz</w:t>
      </w:r>
      <w:r w:rsidR="7C2F3FA7">
        <w:t xml:space="preserve"> and fel</w:t>
      </w:r>
      <w:r w:rsidR="03A88140">
        <w:t>d</w:t>
      </w:r>
      <w:r w:rsidR="7C2F3FA7">
        <w:t>spar phenocrysts</w:t>
      </w:r>
      <w:r w:rsidR="35FED924">
        <w:t xml:space="preserve"> (relatively large</w:t>
      </w:r>
      <w:r w:rsidR="05108453">
        <w:t xml:space="preserve"> crystals)</w:t>
      </w:r>
      <w:r w:rsidR="03A88140">
        <w:t>.</w:t>
      </w:r>
      <w:r w:rsidR="629C4FE2">
        <w:t xml:space="preserve"> PRR-49813</w:t>
      </w:r>
    </w:p>
    <w:p w14:paraId="232BCDF7" w14:textId="77777777" w:rsidR="006875B0" w:rsidRPr="00EF21F7" w:rsidRDefault="006875B0"/>
    <w:p w14:paraId="48582165" w14:textId="0C3A6AD9" w:rsidR="006875B0" w:rsidRPr="00EF21F7" w:rsidRDefault="3C28AACA" w:rsidP="2C8BB82A">
      <w:pPr>
        <w:pStyle w:val="Heading2"/>
      </w:pPr>
      <w:r>
        <w:t>Diorite</w:t>
      </w:r>
    </w:p>
    <w:p w14:paraId="6CF02F70" w14:textId="4CC9D7AB" w:rsidR="006875B0" w:rsidRPr="00EF21F7" w:rsidRDefault="5DE931AA" w:rsidP="7110FDD3">
      <w:r>
        <w:t>Intrusive</w:t>
      </w:r>
      <w:r w:rsidR="18ACA8C2">
        <w:t>,</w:t>
      </w:r>
      <w:r>
        <w:t xml:space="preserve"> </w:t>
      </w:r>
      <w:r w:rsidR="18F4167F">
        <w:t>coarse</w:t>
      </w:r>
      <w:r w:rsidR="1040239F">
        <w:t xml:space="preserve"> g</w:t>
      </w:r>
      <w:r w:rsidR="52805D1F">
        <w:t>rained</w:t>
      </w:r>
      <w:r w:rsidR="32D9FF4D">
        <w:t xml:space="preserve"> with </w:t>
      </w:r>
      <w:r w:rsidR="70471DD8">
        <w:t xml:space="preserve">mineral </w:t>
      </w:r>
      <w:r w:rsidR="32D9FF4D">
        <w:t xml:space="preserve">composition of 50% </w:t>
      </w:r>
      <w:r w:rsidR="3E2CA3F6">
        <w:t xml:space="preserve">light-colored </w:t>
      </w:r>
      <w:r w:rsidR="70471DD8">
        <w:t xml:space="preserve">plagioclase and </w:t>
      </w:r>
      <w:r w:rsidR="0FA1C58B">
        <w:t xml:space="preserve">50% </w:t>
      </w:r>
      <w:r w:rsidR="3E2CA3F6">
        <w:t xml:space="preserve">dark-colored </w:t>
      </w:r>
      <w:r w:rsidR="2F1F0020">
        <w:t xml:space="preserve">hornblende and biotite. </w:t>
      </w:r>
      <w:r w:rsidR="1A18E90F">
        <w:t>PRR-5935</w:t>
      </w:r>
    </w:p>
    <w:p w14:paraId="2DF48EC4" w14:textId="77777777" w:rsidR="00E96C4E" w:rsidRPr="00EF21F7" w:rsidRDefault="00E96C4E"/>
    <w:p w14:paraId="48B43CB8" w14:textId="7A64FC3E" w:rsidR="006875B0" w:rsidRPr="00EF21F7" w:rsidRDefault="5F639234" w:rsidP="7110FDD3">
      <w:pPr>
        <w:pStyle w:val="Heading2"/>
      </w:pPr>
      <w:r>
        <w:t>Porphyritic Granite</w:t>
      </w:r>
    </w:p>
    <w:p w14:paraId="0424218D" w14:textId="39CCEC87" w:rsidR="006875B0" w:rsidRPr="00EF21F7" w:rsidRDefault="19683B61" w:rsidP="7110FDD3">
      <w:r>
        <w:t>Intrusive, c</w:t>
      </w:r>
      <w:r w:rsidR="68A7472E">
        <w:t>oarse grai</w:t>
      </w:r>
      <w:r w:rsidR="5DDAF8C7">
        <w:t>ned</w:t>
      </w:r>
      <w:r w:rsidR="6EF9DA2A">
        <w:t xml:space="preserve">, </w:t>
      </w:r>
      <w:r>
        <w:t xml:space="preserve">and </w:t>
      </w:r>
      <w:r w:rsidR="6EF9DA2A">
        <w:t xml:space="preserve">mostly light-colored. </w:t>
      </w:r>
      <w:r w:rsidR="4D5098F3">
        <w:t xml:space="preserve">Mineral composition of large pink potassium feldspar grains, quartz, and </w:t>
      </w:r>
      <w:r w:rsidR="30138372">
        <w:t>small amounts of dark-colored biotite</w:t>
      </w:r>
      <w:r>
        <w:t>.</w:t>
      </w:r>
      <w:r w:rsidR="155C1F16">
        <w:t xml:space="preserve"> PRR-5933</w:t>
      </w:r>
    </w:p>
    <w:p w14:paraId="71EC6849" w14:textId="77777777" w:rsidR="00521D34" w:rsidRPr="00EF21F7" w:rsidRDefault="00521D34"/>
    <w:p w14:paraId="08344B3D" w14:textId="73942C2A" w:rsidR="006875B0" w:rsidRPr="00EF21F7" w:rsidRDefault="5F639234" w:rsidP="7110FDD3">
      <w:pPr>
        <w:pStyle w:val="Heading2"/>
      </w:pPr>
      <w:r>
        <w:t>Pumice</w:t>
      </w:r>
    </w:p>
    <w:p w14:paraId="7EFC1DBB" w14:textId="6BBB9670" w:rsidR="00DF1888" w:rsidRPr="00EF21F7" w:rsidRDefault="5A4B3C23" w:rsidP="7110FDD3">
      <w:r>
        <w:t xml:space="preserve">Extrusive, extremely porous with large holes, called </w:t>
      </w:r>
      <w:r w:rsidR="6CA582C8">
        <w:t>vesicles</w:t>
      </w:r>
      <w:r>
        <w:t xml:space="preserve">, where air </w:t>
      </w:r>
      <w:r w:rsidR="6CA582C8">
        <w:t>bubbles</w:t>
      </w:r>
      <w:r>
        <w:t xml:space="preserve"> used to be. Light tan in color </w:t>
      </w:r>
      <w:r w:rsidR="6CA582C8">
        <w:t xml:space="preserve">with a sponge-like appearance. </w:t>
      </w:r>
      <w:r w:rsidR="3C43289C">
        <w:t>UN-74</w:t>
      </w:r>
    </w:p>
    <w:p w14:paraId="3C829CF2" w14:textId="77777777" w:rsidR="005C5868" w:rsidRPr="00EF21F7" w:rsidRDefault="005C5868"/>
    <w:p w14:paraId="4692B00C" w14:textId="5BD7361F" w:rsidR="006875B0" w:rsidRPr="00EF21F7" w:rsidRDefault="5F639234" w:rsidP="7110FDD3">
      <w:pPr>
        <w:pStyle w:val="Heading2"/>
      </w:pPr>
      <w:r>
        <w:t>Andesite</w:t>
      </w:r>
    </w:p>
    <w:p w14:paraId="424CE060" w14:textId="0A4904BF" w:rsidR="004E2366" w:rsidRPr="00EF21F7" w:rsidRDefault="269F75DC" w:rsidP="7110FDD3">
      <w:r>
        <w:t>Extrusive</w:t>
      </w:r>
      <w:r w:rsidR="3F0696DA">
        <w:t xml:space="preserve">, fine grained, and </w:t>
      </w:r>
      <w:r w:rsidR="091F7056">
        <w:t>dark gray</w:t>
      </w:r>
      <w:r w:rsidR="3F0696DA">
        <w:t xml:space="preserve"> in color.</w:t>
      </w:r>
      <w:r w:rsidR="091F7056">
        <w:t xml:space="preserve"> Sample is slightly porphyritic and classified as a basaltic andesite, a darker subtype of andesite. </w:t>
      </w:r>
      <w:r w:rsidR="10AD37C5">
        <w:t>PRR-24237</w:t>
      </w:r>
    </w:p>
    <w:p w14:paraId="7A279526" w14:textId="77777777" w:rsidR="00DD12E0" w:rsidRPr="00EF21F7" w:rsidRDefault="00DD12E0"/>
    <w:p w14:paraId="1E736CE1" w14:textId="11F4D7AB" w:rsidR="006875B0" w:rsidRPr="00EF21F7" w:rsidRDefault="70AB1822" w:rsidP="7110FDD3">
      <w:pPr>
        <w:pStyle w:val="Heading2"/>
      </w:pPr>
      <w:r>
        <w:t xml:space="preserve">Equigranular </w:t>
      </w:r>
      <w:r w:rsidR="5F639234">
        <w:t>Granite</w:t>
      </w:r>
    </w:p>
    <w:p w14:paraId="5842792F" w14:textId="6605588B" w:rsidR="00170F72" w:rsidRPr="00EF21F7" w:rsidRDefault="7C226DC2" w:rsidP="7110FDD3">
      <w:r>
        <w:t>Intrusive</w:t>
      </w:r>
      <w:r w:rsidR="4D274D4A">
        <w:t xml:space="preserve">, </w:t>
      </w:r>
      <w:r>
        <w:t>coarse</w:t>
      </w:r>
      <w:r w:rsidR="4D274D4A">
        <w:t xml:space="preserve"> grained with equal mix of </w:t>
      </w:r>
      <w:r w:rsidR="2477DF4D">
        <w:t xml:space="preserve">light and dark colored minerals. </w:t>
      </w:r>
      <w:r w:rsidR="729766AE">
        <w:t>White to light gray</w:t>
      </w:r>
      <w:r>
        <w:t xml:space="preserve"> quartz and feldspar, with black biotite throughout. </w:t>
      </w:r>
      <w:r w:rsidR="02363C4A">
        <w:t>PRR-5013</w:t>
      </w:r>
    </w:p>
    <w:p w14:paraId="2669C7C3" w14:textId="77777777" w:rsidR="001260F3" w:rsidRPr="00EF21F7" w:rsidRDefault="001260F3"/>
    <w:p w14:paraId="0BCA978E" w14:textId="1AFEA60A" w:rsidR="00170F72" w:rsidRPr="00EF21F7" w:rsidRDefault="70AB1822" w:rsidP="7110FDD3">
      <w:pPr>
        <w:pStyle w:val="Heading2"/>
      </w:pPr>
      <w:r>
        <w:lastRenderedPageBreak/>
        <w:t>Basalt</w:t>
      </w:r>
    </w:p>
    <w:p w14:paraId="45250B60" w14:textId="5DDB8A9D" w:rsidR="00170F72" w:rsidRPr="00EF21F7" w:rsidRDefault="2C13DE6D" w:rsidP="7110FDD3">
      <w:r>
        <w:t>Extr</w:t>
      </w:r>
      <w:r w:rsidR="21A74583">
        <w:t xml:space="preserve">usive, </w:t>
      </w:r>
      <w:r w:rsidR="00FA3B2A">
        <w:t>fine-grained</w:t>
      </w:r>
      <w:r w:rsidR="21A74583">
        <w:t xml:space="preserve"> texture, and</w:t>
      </w:r>
      <w:r w:rsidR="2F070B16">
        <w:t xml:space="preserve"> black to dark gray in color. </w:t>
      </w:r>
      <w:r w:rsidR="2F02314F">
        <w:t>PRR-26543</w:t>
      </w:r>
    </w:p>
    <w:p w14:paraId="627ECDBB" w14:textId="12EED2EC" w:rsidR="7110FDD3" w:rsidRDefault="7110FDD3" w:rsidP="7110FDD3"/>
    <w:p w14:paraId="183BCCEB" w14:textId="78A95033" w:rsidR="00D44D3D" w:rsidRPr="00EF21F7" w:rsidRDefault="70AB1822" w:rsidP="7110FDD3">
      <w:pPr>
        <w:pStyle w:val="Heading2"/>
      </w:pPr>
      <w:r>
        <w:t>Gabbro</w:t>
      </w:r>
    </w:p>
    <w:p w14:paraId="70EA2BBE" w14:textId="1EC4B45D" w:rsidR="00CC401E" w:rsidRPr="00EF21F7" w:rsidRDefault="33E27131" w:rsidP="7110FDD3">
      <w:r>
        <w:t>Intrusive</w:t>
      </w:r>
      <w:r w:rsidR="0E3DEE5A">
        <w:t xml:space="preserve">, </w:t>
      </w:r>
      <w:r w:rsidR="5D97F8D9">
        <w:t xml:space="preserve">dark gray in color with weathered outside surface. </w:t>
      </w:r>
      <w:r w:rsidR="5AB4A1DD">
        <w:t xml:space="preserve">Fresh inside </w:t>
      </w:r>
      <w:r w:rsidR="76B45613">
        <w:t>shows coarse grained texture and dark color</w:t>
      </w:r>
      <w:r w:rsidR="3F54B9F3">
        <w:t xml:space="preserve">, reflective of </w:t>
      </w:r>
      <w:r w:rsidR="0ABBEC8E">
        <w:t xml:space="preserve">abundance of dark colored minerals. </w:t>
      </w:r>
      <w:r w:rsidR="7490F7D4">
        <w:t>PRR-5941</w:t>
      </w:r>
    </w:p>
    <w:p w14:paraId="643118E5" w14:textId="77777777" w:rsidR="00A72E31" w:rsidRPr="00EF21F7" w:rsidRDefault="00A72E31"/>
    <w:p w14:paraId="1CCEDEE0" w14:textId="7BFA1488" w:rsidR="00170F72" w:rsidRPr="00EF21F7" w:rsidRDefault="70AB1822" w:rsidP="7110FDD3">
      <w:pPr>
        <w:pStyle w:val="Heading2"/>
      </w:pPr>
      <w:r>
        <w:t>Obsidian</w:t>
      </w:r>
    </w:p>
    <w:p w14:paraId="4DA9FDF9" w14:textId="6BE13CEF" w:rsidR="00F076A3" w:rsidRPr="00EF21F7" w:rsidRDefault="09F50887" w:rsidP="7110FDD3">
      <w:r>
        <w:t xml:space="preserve">Extrusive, </w:t>
      </w:r>
      <w:r w:rsidR="2CFFED84">
        <w:t xml:space="preserve">fine-grained and glassy texture </w:t>
      </w:r>
      <w:r w:rsidR="4AC4E17B">
        <w:t>with</w:t>
      </w:r>
      <w:r w:rsidR="2CFFED84">
        <w:t xml:space="preserve"> curved, conchoidal fracture. </w:t>
      </w:r>
      <w:r w:rsidR="45B61F0C">
        <w:t xml:space="preserve">Mostly black color with swirls of red-brown, likely due to </w:t>
      </w:r>
      <w:r w:rsidR="4610562C">
        <w:t>iron oxide</w:t>
      </w:r>
      <w:r w:rsidR="4AC4E17B">
        <w:t xml:space="preserve"> inclusions such as hematite. </w:t>
      </w:r>
      <w:r w:rsidR="34A21D0F">
        <w:t>UN-73</w:t>
      </w:r>
    </w:p>
    <w:p w14:paraId="2473E33D" w14:textId="77777777" w:rsidR="00E06B42" w:rsidRPr="00EF21F7" w:rsidRDefault="00E06B42"/>
    <w:p w14:paraId="194ECDF0" w14:textId="7F217488" w:rsidR="00170F72" w:rsidRPr="00EF21F7" w:rsidRDefault="70AB1822" w:rsidP="7110FDD3">
      <w:pPr>
        <w:pStyle w:val="Heading1"/>
      </w:pPr>
      <w:r>
        <w:t>Sedimentary</w:t>
      </w:r>
    </w:p>
    <w:p w14:paraId="3619AD7B" w14:textId="1C5EAF51" w:rsidR="00170F72" w:rsidRPr="00EF21F7" w:rsidRDefault="782A405B" w:rsidP="7110FDD3">
      <w:pPr>
        <w:pStyle w:val="Heading2"/>
      </w:pPr>
      <w:r>
        <w:t>Limestone, Ohio</w:t>
      </w:r>
    </w:p>
    <w:p w14:paraId="6A863499" w14:textId="16291C8E" w:rsidR="00BA2004" w:rsidRPr="00EF21F7" w:rsidRDefault="5402B5DE" w:rsidP="7110FDD3">
      <w:r>
        <w:t>T</w:t>
      </w:r>
      <w:r w:rsidR="2DC89679">
        <w:t>an</w:t>
      </w:r>
      <w:r w:rsidR="6D22318F">
        <w:t xml:space="preserve"> in</w:t>
      </w:r>
      <w:r w:rsidR="2DC89679">
        <w:t xml:space="preserve"> color</w:t>
      </w:r>
      <w:r w:rsidR="6D22318F">
        <w:t xml:space="preserve"> with dense, fine grain</w:t>
      </w:r>
      <w:r w:rsidR="3A137335">
        <w:t xml:space="preserve"> texture</w:t>
      </w:r>
      <w:r>
        <w:t xml:space="preserve">. </w:t>
      </w:r>
      <w:r w:rsidR="18340D92">
        <w:t xml:space="preserve">Formed </w:t>
      </w:r>
      <w:r w:rsidR="7EFEF71A">
        <w:t xml:space="preserve">in shallow inland seas covering the state during the Paleozoic Era. </w:t>
      </w:r>
      <w:r w:rsidR="47DBFF6A">
        <w:t>UN-224</w:t>
      </w:r>
    </w:p>
    <w:p w14:paraId="24A7F346" w14:textId="77777777" w:rsidR="007C2B1E" w:rsidRPr="00EF21F7" w:rsidRDefault="007C2B1E"/>
    <w:p w14:paraId="4DB35A03" w14:textId="31380256" w:rsidR="00BA2004" w:rsidRPr="00EF21F7" w:rsidRDefault="782A405B" w:rsidP="7110FDD3">
      <w:pPr>
        <w:pStyle w:val="Heading2"/>
      </w:pPr>
      <w:r>
        <w:t>Sandstone</w:t>
      </w:r>
    </w:p>
    <w:p w14:paraId="37C401AD" w14:textId="0B2428BD" w:rsidR="00D1532C" w:rsidRPr="00EF21F7" w:rsidRDefault="15DEA3F1" w:rsidP="7110FDD3">
      <w:r>
        <w:t xml:space="preserve">Clastic, </w:t>
      </w:r>
      <w:r w:rsidR="0D22B214">
        <w:t xml:space="preserve">light tan in color and </w:t>
      </w:r>
      <w:r w:rsidR="00DD4918">
        <w:t>made up of mainly sand-size grains</w:t>
      </w:r>
      <w:r w:rsidR="0D22B214">
        <w:t xml:space="preserve">, </w:t>
      </w:r>
      <w:r w:rsidR="082B0E53">
        <w:t xml:space="preserve">with some </w:t>
      </w:r>
      <w:r w:rsidR="70D1DAB0">
        <w:t>coarse</w:t>
      </w:r>
      <w:r w:rsidR="082B0E53">
        <w:t xml:space="preserve"> pebb</w:t>
      </w:r>
      <w:r w:rsidR="70D1DAB0">
        <w:t xml:space="preserve">les along the weathered surface. </w:t>
      </w:r>
      <w:r w:rsidR="673B1272">
        <w:t>PRR-33311</w:t>
      </w:r>
    </w:p>
    <w:p w14:paraId="70806F00" w14:textId="77777777" w:rsidR="003D7E9B" w:rsidRPr="00EF21F7" w:rsidRDefault="003D7E9B"/>
    <w:p w14:paraId="3A1EB3BE" w14:textId="00ECE3FA" w:rsidR="00BA2004" w:rsidRPr="00EF21F7" w:rsidRDefault="782A405B" w:rsidP="7110FDD3">
      <w:pPr>
        <w:pStyle w:val="Heading2"/>
      </w:pPr>
      <w:r>
        <w:t>Bit</w:t>
      </w:r>
      <w:r w:rsidR="162041D9">
        <w:t>uminous Coal, Kentucky</w:t>
      </w:r>
    </w:p>
    <w:p w14:paraId="795CEB00" w14:textId="05B0B993" w:rsidR="00D84D13" w:rsidRPr="00EF21F7" w:rsidRDefault="00810486" w:rsidP="7110FDD3">
      <w:r>
        <w:t xml:space="preserve">Fine grained and black in color, with bands of shiny and dull material. </w:t>
      </w:r>
      <w:r w:rsidR="4DF20314">
        <w:t>UN-25</w:t>
      </w:r>
    </w:p>
    <w:p w14:paraId="5DDB4CD9" w14:textId="77777777" w:rsidR="00BA075A" w:rsidRPr="00EF21F7" w:rsidRDefault="00BA075A" w:rsidP="00D84D13"/>
    <w:p w14:paraId="7493228A" w14:textId="138EF181" w:rsidR="000D78BE" w:rsidRPr="00EF21F7" w:rsidRDefault="3E05D5B9" w:rsidP="7110FDD3">
      <w:pPr>
        <w:pStyle w:val="Heading2"/>
      </w:pPr>
      <w:r>
        <w:t>Anthracitic</w:t>
      </w:r>
      <w:r w:rsidR="162041D9">
        <w:t xml:space="preserve"> Coal, Pennsylvania</w:t>
      </w:r>
    </w:p>
    <w:p w14:paraId="58DFFEDF" w14:textId="2BA2943B" w:rsidR="000E7023" w:rsidRPr="00EF21F7" w:rsidRDefault="18D2D465">
      <w:r>
        <w:t>Jet black</w:t>
      </w:r>
      <w:r w:rsidR="664AB416">
        <w:t xml:space="preserve"> </w:t>
      </w:r>
      <w:r w:rsidR="79094620">
        <w:t xml:space="preserve">in color </w:t>
      </w:r>
      <w:r w:rsidR="664AB416">
        <w:t xml:space="preserve">with </w:t>
      </w:r>
      <w:r w:rsidR="79094620">
        <w:t xml:space="preserve">a </w:t>
      </w:r>
      <w:r w:rsidR="664AB416">
        <w:t>shiny luster</w:t>
      </w:r>
      <w:r w:rsidR="64EFBE19">
        <w:t xml:space="preserve">. Fine grained and </w:t>
      </w:r>
      <w:r w:rsidR="79094620">
        <w:t xml:space="preserve">breaks with a semi-conchoidal fracture. </w:t>
      </w:r>
      <w:r w:rsidR="12BAE699">
        <w:t>UN-227</w:t>
      </w:r>
    </w:p>
    <w:p w14:paraId="6040E457" w14:textId="5AB4629B" w:rsidR="000D78BE" w:rsidRPr="00EF21F7" w:rsidRDefault="26F77DB5" w:rsidP="7110FDD3">
      <w:pPr>
        <w:pStyle w:val="Heading2"/>
      </w:pPr>
      <w:r>
        <w:lastRenderedPageBreak/>
        <w:t>Shale</w:t>
      </w:r>
    </w:p>
    <w:p w14:paraId="3181196C" w14:textId="7E7820F2" w:rsidR="00EB34F8" w:rsidRPr="00EF21F7" w:rsidRDefault="779E616C" w:rsidP="7110FDD3">
      <w:r>
        <w:t xml:space="preserve">Dark gray with fine-grained, silty texture. </w:t>
      </w:r>
      <w:r w:rsidR="2F2D0506">
        <w:t xml:space="preserve">Tendency to break into flat sheets, </w:t>
      </w:r>
      <w:r w:rsidR="7D04C5E5">
        <w:t xml:space="preserve">edge of sample has a step-like crack. </w:t>
      </w:r>
      <w:r w:rsidR="5D27EE13">
        <w:t>PRR-5213</w:t>
      </w:r>
    </w:p>
    <w:p w14:paraId="7D6B2618" w14:textId="284AB732" w:rsidR="7110FDD3" w:rsidRDefault="7110FDD3"/>
    <w:p w14:paraId="0B4B76E2" w14:textId="356002E1" w:rsidR="00F802FF" w:rsidRPr="00EF21F7" w:rsidRDefault="26F77DB5" w:rsidP="7110FDD3">
      <w:pPr>
        <w:pStyle w:val="Heading2"/>
      </w:pPr>
      <w:r>
        <w:t>Conglomerate</w:t>
      </w:r>
    </w:p>
    <w:p w14:paraId="7D1868E0" w14:textId="69E155AA" w:rsidR="00364E3E" w:rsidRPr="00EF21F7" w:rsidRDefault="7ECD460B" w:rsidP="7110FDD3">
      <w:r>
        <w:t>Light colored clasts</w:t>
      </w:r>
      <w:r w:rsidR="65822797">
        <w:t xml:space="preserve"> ranging from </w:t>
      </w:r>
      <w:r w:rsidR="1BBA275D">
        <w:t>2-20</w:t>
      </w:r>
      <w:r w:rsidR="5DFCCC0E">
        <w:t xml:space="preserve"> </w:t>
      </w:r>
      <w:r w:rsidR="23936B06">
        <w:t>millimeters</w:t>
      </w:r>
      <w:r w:rsidR="5DFCCC0E">
        <w:t xml:space="preserve"> in diameter</w:t>
      </w:r>
      <w:r>
        <w:t xml:space="preserve"> bound together with </w:t>
      </w:r>
      <w:r w:rsidR="23936B06">
        <w:t xml:space="preserve">red-brown colored mixture of sand and smaller particles. </w:t>
      </w:r>
      <w:r w:rsidR="624F6FCE">
        <w:t>UN-209</w:t>
      </w:r>
    </w:p>
    <w:p w14:paraId="7DAC85A5" w14:textId="77777777" w:rsidR="00F802FF" w:rsidRPr="00EF21F7" w:rsidRDefault="00F802FF"/>
    <w:p w14:paraId="5422BD8E" w14:textId="7BE3FCEE" w:rsidR="00F802FF" w:rsidRPr="00EF21F7" w:rsidRDefault="26F77DB5" w:rsidP="7110FDD3">
      <w:pPr>
        <w:pStyle w:val="Heading2"/>
      </w:pPr>
      <w:r>
        <w:t>Limestone</w:t>
      </w:r>
    </w:p>
    <w:p w14:paraId="64534E4D" w14:textId="39257609" w:rsidR="00B6020A" w:rsidRPr="00EF21F7" w:rsidRDefault="6FE09F0B" w:rsidP="7110FDD3">
      <w:r>
        <w:t xml:space="preserve">Off-white to </w:t>
      </w:r>
      <w:r w:rsidR="6ABDF218">
        <w:t xml:space="preserve">dark </w:t>
      </w:r>
      <w:r>
        <w:t>tan color</w:t>
      </w:r>
      <w:r w:rsidR="6C63F72C">
        <w:t xml:space="preserve"> wit</w:t>
      </w:r>
      <w:r w:rsidR="6ABDF218">
        <w:t>h</w:t>
      </w:r>
      <w:r w:rsidR="6C63F72C">
        <w:t xml:space="preserve"> dense, fine grain texture. </w:t>
      </w:r>
      <w:r w:rsidR="48E6D70F">
        <w:t>Relatively</w:t>
      </w:r>
      <w:r w:rsidR="4DF89681">
        <w:t xml:space="preserve"> soft, can be scrat</w:t>
      </w:r>
      <w:r w:rsidR="5022B9A7">
        <w:t xml:space="preserve">ched </w:t>
      </w:r>
      <w:r w:rsidR="48E6D70F">
        <w:t xml:space="preserve">with a penny. </w:t>
      </w:r>
      <w:r w:rsidR="01A41D10">
        <w:t>PRR-16429</w:t>
      </w:r>
    </w:p>
    <w:p w14:paraId="491BE6A9" w14:textId="77777777" w:rsidR="00F22FA1" w:rsidRPr="00EF21F7" w:rsidRDefault="00F22FA1"/>
    <w:p w14:paraId="078F97A6" w14:textId="58F52B85" w:rsidR="00170F72" w:rsidRPr="00EF21F7" w:rsidRDefault="26F77DB5" w:rsidP="7110FDD3">
      <w:pPr>
        <w:pStyle w:val="Heading1"/>
      </w:pPr>
      <w:r>
        <w:t>Metamorphic</w:t>
      </w:r>
    </w:p>
    <w:p w14:paraId="504CA649" w14:textId="44D5DB2F" w:rsidR="00F802FF" w:rsidRPr="00EF21F7" w:rsidRDefault="61A1C7CD" w:rsidP="7110FDD3">
      <w:pPr>
        <w:pStyle w:val="Heading2"/>
      </w:pPr>
      <w:r>
        <w:t>Quartzite</w:t>
      </w:r>
    </w:p>
    <w:p w14:paraId="31563635" w14:textId="5925273A" w:rsidR="008177EF" w:rsidRPr="00EF21F7" w:rsidRDefault="7197C3CA" w:rsidP="7110FDD3">
      <w:r>
        <w:t>N</w:t>
      </w:r>
      <w:r w:rsidR="23913C5A">
        <w:t xml:space="preserve">on-foliated, </w:t>
      </w:r>
      <w:r>
        <w:t>granular texture</w:t>
      </w:r>
      <w:r w:rsidR="57F05BF6">
        <w:t xml:space="preserve"> with </w:t>
      </w:r>
      <w:r w:rsidR="23913C5A">
        <w:t xml:space="preserve">white to light gray color. </w:t>
      </w:r>
      <w:r w:rsidR="6BBC9FAB">
        <w:t>PRR-26271</w:t>
      </w:r>
    </w:p>
    <w:p w14:paraId="47D91587" w14:textId="77777777" w:rsidR="007F4B04" w:rsidRPr="00EF21F7" w:rsidRDefault="007F4B04" w:rsidP="007F4B04"/>
    <w:p w14:paraId="59126AA3" w14:textId="02DD4C17" w:rsidR="00CA0B6F" w:rsidRPr="00EF21F7" w:rsidRDefault="61A1C7CD" w:rsidP="7110FDD3">
      <w:pPr>
        <w:pStyle w:val="Heading2"/>
      </w:pPr>
      <w:r>
        <w:t>Mylonite</w:t>
      </w:r>
    </w:p>
    <w:p w14:paraId="6086DF02" w14:textId="534F6E52" w:rsidR="00182CD6" w:rsidRPr="00EF21F7" w:rsidRDefault="0A101C88" w:rsidP="7110FDD3">
      <w:r>
        <w:t>Fine grained</w:t>
      </w:r>
      <w:r w:rsidR="21D1ED36">
        <w:t>, mostly white in color with w</w:t>
      </w:r>
      <w:r w:rsidR="2B23AAFD">
        <w:t>avy</w:t>
      </w:r>
      <w:r w:rsidR="25F92BC9">
        <w:t xml:space="preserve"> </w:t>
      </w:r>
      <w:r w:rsidR="015A64B9">
        <w:t>layers</w:t>
      </w:r>
      <w:r w:rsidR="2B23AAFD">
        <w:t xml:space="preserve"> of dark minerals</w:t>
      </w:r>
      <w:r w:rsidR="25F92BC9">
        <w:t xml:space="preserve"> with varying thickness. </w:t>
      </w:r>
      <w:r w:rsidR="3005DA1F">
        <w:t>PRR-5287</w:t>
      </w:r>
    </w:p>
    <w:p w14:paraId="184A3A59" w14:textId="77777777" w:rsidR="00501EC6" w:rsidRPr="00EF21F7" w:rsidRDefault="00501EC6"/>
    <w:p w14:paraId="7B537365" w14:textId="4BD2EFCB" w:rsidR="00CA0B6F" w:rsidRPr="00EF21F7" w:rsidRDefault="61A1C7CD" w:rsidP="7110FDD3">
      <w:pPr>
        <w:pStyle w:val="Heading2"/>
      </w:pPr>
      <w:r>
        <w:t>Schist</w:t>
      </w:r>
    </w:p>
    <w:p w14:paraId="5FAC8580" w14:textId="44D8EC71" w:rsidR="002D5236" w:rsidRPr="00EF21F7" w:rsidRDefault="335B603D" w:rsidP="7110FDD3">
      <w:r>
        <w:t>Medium grained</w:t>
      </w:r>
      <w:r w:rsidR="2F7F0EA0">
        <w:t xml:space="preserve"> and </w:t>
      </w:r>
      <w:r>
        <w:t xml:space="preserve">dark gray </w:t>
      </w:r>
      <w:r w:rsidR="083F0F4D">
        <w:t>with</w:t>
      </w:r>
      <w:r w:rsidR="332AC709">
        <w:t xml:space="preserve"> wavy layers of flaky </w:t>
      </w:r>
      <w:r w:rsidR="2B04990D">
        <w:t xml:space="preserve">mica minerals. </w:t>
      </w:r>
      <w:r w:rsidR="2F7F0EA0">
        <w:t>The a</w:t>
      </w:r>
      <w:r w:rsidR="2B04990D">
        <w:t>bund</w:t>
      </w:r>
      <w:r w:rsidR="6E18E6E4">
        <w:t>ant flakey minerals are easily visible and reflect light, giving the sample a sparkly appearance.</w:t>
      </w:r>
      <w:r w:rsidR="4655ED91">
        <w:t xml:space="preserve"> PRR-5283</w:t>
      </w:r>
    </w:p>
    <w:p w14:paraId="23B57E8B" w14:textId="77777777" w:rsidR="00481D43" w:rsidRPr="00EF21F7" w:rsidRDefault="00481D43"/>
    <w:p w14:paraId="3C819C65" w14:textId="50C48A07" w:rsidR="00CA0B6F" w:rsidRPr="00EF21F7" w:rsidRDefault="61A1C7CD" w:rsidP="7110FDD3">
      <w:pPr>
        <w:pStyle w:val="Heading2"/>
      </w:pPr>
      <w:r>
        <w:lastRenderedPageBreak/>
        <w:t>Marble</w:t>
      </w:r>
    </w:p>
    <w:p w14:paraId="0A2E067A" w14:textId="03146540" w:rsidR="00581CD2" w:rsidRPr="00EF21F7" w:rsidRDefault="5B4A845D" w:rsidP="7110FDD3">
      <w:r>
        <w:t xml:space="preserve">White in color with a </w:t>
      </w:r>
      <w:r w:rsidR="2DFCB7CB">
        <w:t>n</w:t>
      </w:r>
      <w:r w:rsidR="3B1A56DD">
        <w:t xml:space="preserve">on-foliated, </w:t>
      </w:r>
      <w:r>
        <w:t xml:space="preserve">uniform texture. </w:t>
      </w:r>
      <w:r w:rsidR="2DFCB7CB">
        <w:t xml:space="preserve">Smooth exterior texture from wind erosion, but fresh surface has crystalline, almost sugary, texture. </w:t>
      </w:r>
      <w:r w:rsidR="322DFE5C">
        <w:t>PRR-14105</w:t>
      </w:r>
    </w:p>
    <w:p w14:paraId="5CFF92E2" w14:textId="77777777" w:rsidR="009926E7" w:rsidRPr="00EF21F7" w:rsidRDefault="009926E7"/>
    <w:p w14:paraId="625D600A" w14:textId="28806043" w:rsidR="00CA0B6F" w:rsidRPr="00EF21F7" w:rsidRDefault="72D1D333" w:rsidP="7110FDD3">
      <w:pPr>
        <w:pStyle w:val="Heading2"/>
      </w:pPr>
      <w:r>
        <w:t>Gneiss</w:t>
      </w:r>
    </w:p>
    <w:p w14:paraId="42A763D3" w14:textId="5823FDA9" w:rsidR="008D627D" w:rsidRPr="00EF21F7" w:rsidRDefault="61BCF3DC" w:rsidP="7110FDD3">
      <w:r>
        <w:t>Dark gray</w:t>
      </w:r>
      <w:r w:rsidR="5B8BBCD8">
        <w:t xml:space="preserve"> with coarse texture, </w:t>
      </w:r>
      <w:r w:rsidR="5310E1C9">
        <w:t>wavy b</w:t>
      </w:r>
      <w:r w:rsidR="74158E17">
        <w:t>ands of alternating light and dark minerals that are irregular and</w:t>
      </w:r>
      <w:r w:rsidR="3450D946">
        <w:t xml:space="preserve"> discontinuous. </w:t>
      </w:r>
      <w:r w:rsidR="57873076">
        <w:t>PRR-5285</w:t>
      </w:r>
    </w:p>
    <w:p w14:paraId="191905D6" w14:textId="77777777" w:rsidR="002D5236" w:rsidRPr="00EF21F7" w:rsidRDefault="002D5236"/>
    <w:p w14:paraId="1A1B5094" w14:textId="094A740D" w:rsidR="00B072C9" w:rsidRPr="00EF21F7" w:rsidRDefault="72D1D333" w:rsidP="7110FDD3">
      <w:pPr>
        <w:pStyle w:val="Heading2"/>
      </w:pPr>
      <w:r>
        <w:t>Slate</w:t>
      </w:r>
    </w:p>
    <w:p w14:paraId="37AE2DB1" w14:textId="44902ED3" w:rsidR="003F21BA" w:rsidRPr="00EF21F7" w:rsidRDefault="000D0F70" w:rsidP="7110FDD3">
      <w:r>
        <w:t xml:space="preserve">Very fine-grained and </w:t>
      </w:r>
      <w:r w:rsidR="4EBC5B09">
        <w:t>dark gray</w:t>
      </w:r>
      <w:r>
        <w:t xml:space="preserve">, with </w:t>
      </w:r>
      <w:r w:rsidR="1E083E18">
        <w:t>thin</w:t>
      </w:r>
      <w:r w:rsidR="1183CAA5">
        <w:t xml:space="preserve">, flat layers </w:t>
      </w:r>
      <w:r w:rsidR="7575F602">
        <w:t xml:space="preserve">that allow </w:t>
      </w:r>
      <w:r w:rsidR="298C3A4A">
        <w:t xml:space="preserve">the rock to break into smooth sheets. </w:t>
      </w:r>
      <w:r w:rsidR="10E9C608">
        <w:t>PRR-947</w:t>
      </w:r>
    </w:p>
    <w:p w14:paraId="1788F2F7" w14:textId="77777777" w:rsidR="001066D3" w:rsidRPr="00EF21F7" w:rsidRDefault="001066D3"/>
    <w:p w14:paraId="44C645B0" w14:textId="05BF0A14" w:rsidR="001066D3" w:rsidRPr="00EF21F7" w:rsidRDefault="72D1D333" w:rsidP="7110FDD3">
      <w:pPr>
        <w:pStyle w:val="Heading1"/>
      </w:pPr>
      <w:r>
        <w:t>Fossils</w:t>
      </w:r>
    </w:p>
    <w:p w14:paraId="389CEA31" w14:textId="7602AC21" w:rsidR="00C7332E" w:rsidRPr="00EF21F7" w:rsidRDefault="5102993E" w:rsidP="0079327E">
      <w:r>
        <w:t>Crinoid Stems</w:t>
      </w:r>
    </w:p>
    <w:p w14:paraId="26A10F43" w14:textId="1B525DD1" w:rsidR="00E05306" w:rsidRPr="00EF21F7" w:rsidRDefault="2A4BDE07" w:rsidP="7110FDD3">
      <w:r>
        <w:t xml:space="preserve">Broken segment of </w:t>
      </w:r>
      <w:r w:rsidR="704BB4D1">
        <w:t xml:space="preserve">a </w:t>
      </w:r>
      <w:r>
        <w:t>larger stem</w:t>
      </w:r>
      <w:r w:rsidR="67DF055D">
        <w:t xml:space="preserve"> with a c</w:t>
      </w:r>
      <w:r w:rsidR="5FA6FECE">
        <w:t xml:space="preserve">olumnar shape </w:t>
      </w:r>
      <w:r w:rsidR="67DF055D">
        <w:t>and</w:t>
      </w:r>
      <w:r w:rsidR="0FDF2E06">
        <w:t xml:space="preserve"> </w:t>
      </w:r>
      <w:r w:rsidR="6932298C">
        <w:t xml:space="preserve">uniform, </w:t>
      </w:r>
      <w:r w:rsidR="67937924">
        <w:t>segmented ridges</w:t>
      </w:r>
      <w:r w:rsidR="3AEB22C3">
        <w:t xml:space="preserve"> less than a</w:t>
      </w:r>
      <w:r w:rsidR="185C04DC">
        <w:t xml:space="preserve"> centimeter in width. </w:t>
      </w:r>
      <w:r w:rsidR="7756C0BD">
        <w:t>UN-221</w:t>
      </w:r>
    </w:p>
    <w:p w14:paraId="3B083811" w14:textId="77777777" w:rsidR="00E863A0" w:rsidRPr="00EF21F7" w:rsidRDefault="00E863A0"/>
    <w:p w14:paraId="4FF0EC31" w14:textId="1BC8F66B" w:rsidR="00C7332E" w:rsidRPr="00EF21F7" w:rsidRDefault="5102993E" w:rsidP="7110FDD3">
      <w:pPr>
        <w:pStyle w:val="Heading2"/>
      </w:pPr>
      <w:r>
        <w:t>Rotularia</w:t>
      </w:r>
    </w:p>
    <w:p w14:paraId="619972F0" w14:textId="515F4553" w:rsidR="00C7332E" w:rsidRPr="00EF21F7" w:rsidRDefault="2AB6635A" w:rsidP="7110FDD3">
      <w:r>
        <w:t>Small, tightly coiled tube</w:t>
      </w:r>
      <w:r w:rsidR="2D38AE80">
        <w:t xml:space="preserve"> about </w:t>
      </w:r>
      <w:r w:rsidR="6DCF2C80">
        <w:t xml:space="preserve">one centimeter in diameter. </w:t>
      </w:r>
      <w:r w:rsidR="28030F0C">
        <w:t>PRR-4891</w:t>
      </w:r>
    </w:p>
    <w:p w14:paraId="349F3FC4" w14:textId="77777777" w:rsidR="00C7332E" w:rsidRPr="00EF21F7" w:rsidRDefault="00C7332E"/>
    <w:p w14:paraId="20586FD4" w14:textId="4ACEE439" w:rsidR="00C7332E" w:rsidRPr="00EF21F7" w:rsidRDefault="5102993E" w:rsidP="7110FDD3">
      <w:pPr>
        <w:pStyle w:val="Heading2"/>
      </w:pPr>
      <w:proofErr w:type="gramStart"/>
      <w:r>
        <w:t>Clams</w:t>
      </w:r>
      <w:proofErr w:type="gramEnd"/>
    </w:p>
    <w:p w14:paraId="75F634A2" w14:textId="7DC49869" w:rsidR="00C7332E" w:rsidRPr="00EF21F7" w:rsidRDefault="04DCB001" w:rsidP="7110FDD3">
      <w:r>
        <w:t>Oblong bivalve</w:t>
      </w:r>
      <w:r w:rsidR="6DB5041D">
        <w:t xml:space="preserve"> with </w:t>
      </w:r>
      <w:r w:rsidR="470460A6">
        <w:t xml:space="preserve">concentric </w:t>
      </w:r>
      <w:r w:rsidR="7E4747F2">
        <w:t xml:space="preserve">rings </w:t>
      </w:r>
      <w:r w:rsidR="4ABB4675">
        <w:t>across</w:t>
      </w:r>
      <w:r w:rsidR="7E4747F2">
        <w:t xml:space="preserve"> the surface</w:t>
      </w:r>
      <w:r w:rsidR="7D99B12B">
        <w:t>. UN-215</w:t>
      </w:r>
    </w:p>
    <w:p w14:paraId="2C7AE4FE" w14:textId="77777777" w:rsidR="00C7332E" w:rsidRPr="00EF21F7" w:rsidRDefault="00C7332E"/>
    <w:p w14:paraId="4C8DADAF" w14:textId="77F36AF7" w:rsidR="00C7332E" w:rsidRPr="00EF21F7" w:rsidRDefault="5102993E" w:rsidP="7110FDD3">
      <w:pPr>
        <w:pStyle w:val="Heading2"/>
      </w:pPr>
      <w:r>
        <w:t>Brachiopods</w:t>
      </w:r>
    </w:p>
    <w:p w14:paraId="07C257CC" w14:textId="1B5CF829" w:rsidR="004A1ABF" w:rsidRPr="00EF21F7" w:rsidRDefault="3E2C7642">
      <w:r>
        <w:t xml:space="preserve">Rock slab containing </w:t>
      </w:r>
      <w:r w:rsidR="31349783">
        <w:t>multiple</w:t>
      </w:r>
      <w:r>
        <w:t xml:space="preserve"> fossils. </w:t>
      </w:r>
      <w:r w:rsidR="31349783">
        <w:t xml:space="preserve">Prominent shells (brachiopods) show ridges that uniformly radiate outward from the hinge toward the outer edge. </w:t>
      </w:r>
      <w:r w:rsidR="774D6E49">
        <w:t>UN-222</w:t>
      </w:r>
    </w:p>
    <w:p w14:paraId="18A09F1A" w14:textId="77777777" w:rsidR="00C7332E" w:rsidRPr="00EF21F7" w:rsidRDefault="00C7332E"/>
    <w:p w14:paraId="77019378" w14:textId="55087D42" w:rsidR="00C7332E" w:rsidRPr="00EF21F7" w:rsidRDefault="5102993E" w:rsidP="7110FDD3">
      <w:pPr>
        <w:pStyle w:val="Heading2"/>
      </w:pPr>
      <w:r>
        <w:t>Horn Coral</w:t>
      </w:r>
    </w:p>
    <w:p w14:paraId="3825C021" w14:textId="25A4FCD3" w:rsidR="00C7332E" w:rsidRPr="00EF21F7" w:rsidRDefault="177E164B" w:rsidP="7110FDD3">
      <w:r>
        <w:t>Uneven</w:t>
      </w:r>
      <w:r w:rsidR="22628D6E">
        <w:t xml:space="preserve">, </w:t>
      </w:r>
      <w:r>
        <w:t>horn</w:t>
      </w:r>
      <w:r w:rsidR="22628D6E">
        <w:t>-</w:t>
      </w:r>
      <w:r>
        <w:t>shape</w:t>
      </w:r>
      <w:r w:rsidR="22628D6E">
        <w:t>d fossil</w:t>
      </w:r>
      <w:r>
        <w:t xml:space="preserve"> that widens at one end, </w:t>
      </w:r>
      <w:r w:rsidR="5DE43C87">
        <w:t xml:space="preserve">where a cup-shape depression </w:t>
      </w:r>
      <w:r w:rsidR="0BE3D305">
        <w:t>reveals interior grooves</w:t>
      </w:r>
      <w:r w:rsidR="05F1DC38">
        <w:t xml:space="preserve"> </w:t>
      </w:r>
      <w:r w:rsidR="0BE3D305">
        <w:t xml:space="preserve">radiating out from the </w:t>
      </w:r>
      <w:r w:rsidR="05F1DC38">
        <w:t>center.</w:t>
      </w:r>
      <w:r w:rsidR="055916D2">
        <w:t xml:space="preserve"> UN-216</w:t>
      </w:r>
    </w:p>
    <w:p w14:paraId="4E61FD3F" w14:textId="77777777" w:rsidR="00EC51C1" w:rsidRPr="00EF21F7" w:rsidRDefault="00EC51C1"/>
    <w:p w14:paraId="4879BD93" w14:textId="63A3CB6E" w:rsidR="00C7332E" w:rsidRPr="00EF21F7" w:rsidRDefault="5102993E" w:rsidP="7110FDD3">
      <w:pPr>
        <w:pStyle w:val="Heading2"/>
      </w:pPr>
      <w:r>
        <w:t>Snails</w:t>
      </w:r>
    </w:p>
    <w:p w14:paraId="0AD13A2D" w14:textId="3700DC3B" w:rsidR="00442A3C" w:rsidRPr="00EF21F7" w:rsidRDefault="00791169" w:rsidP="7110FDD3">
      <w:r>
        <w:t>Fossilized shell with a tall, cone</w:t>
      </w:r>
      <w:r w:rsidR="3D2C87B5">
        <w:t>-shaped spiral</w:t>
      </w:r>
      <w:r w:rsidR="469BF099">
        <w:t xml:space="preserve"> </w:t>
      </w:r>
      <w:r w:rsidR="36833B49">
        <w:t xml:space="preserve">that coils upwards to a point. </w:t>
      </w:r>
      <w:r w:rsidR="699FA099">
        <w:t>UN-218</w:t>
      </w:r>
    </w:p>
    <w:p w14:paraId="33AC3415" w14:textId="77777777" w:rsidR="00C7332E" w:rsidRPr="00EF21F7" w:rsidRDefault="00C7332E"/>
    <w:p w14:paraId="6C7685A6" w14:textId="57616DF3" w:rsidR="00C7332E" w:rsidRPr="00EF21F7" w:rsidRDefault="5102993E" w:rsidP="7110FDD3">
      <w:pPr>
        <w:pStyle w:val="Heading2"/>
      </w:pPr>
      <w:r>
        <w:t>Petrified Wood</w:t>
      </w:r>
    </w:p>
    <w:p w14:paraId="534CE9B8" w14:textId="38A6FFA6" w:rsidR="00C7332E" w:rsidRPr="00EF21F7" w:rsidRDefault="63B6A08D" w:rsidP="7110FDD3">
      <w:r>
        <w:t xml:space="preserve">Small </w:t>
      </w:r>
      <w:r w:rsidR="7E90020A">
        <w:t>piece</w:t>
      </w:r>
      <w:r>
        <w:t xml:space="preserve"> of </w:t>
      </w:r>
      <w:r w:rsidR="72E1E4AA">
        <w:t>fossilized wood</w:t>
      </w:r>
      <w:r w:rsidR="1531617A">
        <w:t xml:space="preserve"> w</w:t>
      </w:r>
      <w:r w:rsidR="7046F116">
        <w:t xml:space="preserve">ith a smooth interior surface </w:t>
      </w:r>
      <w:r w:rsidR="7E90020A">
        <w:t>and one roug</w:t>
      </w:r>
      <w:r w:rsidR="1531617A">
        <w:t xml:space="preserve">h side showing ridged bark texture. </w:t>
      </w:r>
      <w:r w:rsidR="625C2CFB">
        <w:t>UN-99</w:t>
      </w:r>
    </w:p>
    <w:p w14:paraId="76ED77FA" w14:textId="77777777" w:rsidR="00966782" w:rsidRPr="00EF21F7" w:rsidRDefault="00966782"/>
    <w:p w14:paraId="7F96B49F" w14:textId="2561631C" w:rsidR="00C7332E" w:rsidRPr="00EF21F7" w:rsidRDefault="5102993E" w:rsidP="7110FDD3">
      <w:pPr>
        <w:pStyle w:val="Heading2"/>
      </w:pPr>
      <w:r>
        <w:t>Cephalopods</w:t>
      </w:r>
    </w:p>
    <w:p w14:paraId="1A9638F0" w14:textId="2A92875C" w:rsidR="00C7332E" w:rsidRPr="00EF21F7" w:rsidRDefault="0DACDC71" w:rsidP="7110FDD3">
      <w:r>
        <w:t xml:space="preserve">Small rock slab containing fossil fragments. </w:t>
      </w:r>
      <w:r w:rsidR="705CB5B1">
        <w:t>The most visible</w:t>
      </w:r>
      <w:r w:rsidR="481C8768">
        <w:t xml:space="preserve"> fossil (cephalopod) </w:t>
      </w:r>
      <w:r w:rsidR="2F03C167">
        <w:t>is a short tube</w:t>
      </w:r>
      <w:r w:rsidR="73AE1685">
        <w:t>-shaped shell</w:t>
      </w:r>
      <w:r w:rsidR="2F03C167">
        <w:t xml:space="preserve"> with </w:t>
      </w:r>
      <w:r w:rsidR="3B1715A4">
        <w:t>thin</w:t>
      </w:r>
      <w:r w:rsidR="74E3D76A">
        <w:t>,</w:t>
      </w:r>
      <w:r w:rsidR="3B1715A4">
        <w:t xml:space="preserve"> uniform ridges</w:t>
      </w:r>
      <w:r w:rsidR="49F62D4F">
        <w:t xml:space="preserve"> </w:t>
      </w:r>
      <w:r w:rsidR="73AE1685">
        <w:t>dividing it into segments.</w:t>
      </w:r>
      <w:r w:rsidR="2A838477">
        <w:t xml:space="preserve"> UN-219</w:t>
      </w:r>
    </w:p>
    <w:p w14:paraId="439C4DF7" w14:textId="77777777" w:rsidR="00C7332E" w:rsidRPr="00EF21F7" w:rsidRDefault="00C7332E"/>
    <w:p w14:paraId="51126B8A" w14:textId="49AF998F" w:rsidR="00C7332E" w:rsidRPr="00EF21F7" w:rsidRDefault="5102993E" w:rsidP="7110FDD3">
      <w:pPr>
        <w:pStyle w:val="Heading2"/>
      </w:pPr>
      <w:r>
        <w:t>Tri</w:t>
      </w:r>
      <w:r w:rsidR="52C8B507">
        <w:t>lobite</w:t>
      </w:r>
    </w:p>
    <w:p w14:paraId="41A5A77B" w14:textId="27921C2B" w:rsidR="009D6D0B" w:rsidRPr="00EF21F7" w:rsidRDefault="03F299D3" w:rsidP="7110FDD3">
      <w:r>
        <w:t>Rock slab with two</w:t>
      </w:r>
      <w:r w:rsidR="72FB935B">
        <w:t xml:space="preserve"> trilobite fossils, one showing a complete oval-shaped exoskeleton about 2 centimeters long. </w:t>
      </w:r>
      <w:r w:rsidR="07722C51">
        <w:t xml:space="preserve">It has a large head, a segmented middle section, </w:t>
      </w:r>
      <w:r w:rsidR="2DA65A72">
        <w:t>and a tail of fused segments</w:t>
      </w:r>
      <w:r w:rsidR="5631DCAF">
        <w:t xml:space="preserve">, with a raised center ridge and symmetrical side lobes. </w:t>
      </w:r>
      <w:r w:rsidR="081F219D">
        <w:t>UN-223</w:t>
      </w:r>
    </w:p>
    <w:p w14:paraId="5026C219" w14:textId="77777777" w:rsidR="003C497B" w:rsidRPr="00EF21F7" w:rsidRDefault="003C497B"/>
    <w:p w14:paraId="309DB757" w14:textId="2B312CDE" w:rsidR="003C497B" w:rsidRPr="00EF21F7" w:rsidRDefault="52C8B507" w:rsidP="7110FDD3">
      <w:pPr>
        <w:pStyle w:val="Heading2"/>
      </w:pPr>
      <w:r>
        <w:t>Colonial Coral</w:t>
      </w:r>
    </w:p>
    <w:p w14:paraId="6D4C1ABA" w14:textId="61C77C8B" w:rsidR="003C497B" w:rsidRPr="00EF21F7" w:rsidRDefault="0B0C99ED" w:rsidP="7110FDD3">
      <w:r>
        <w:t xml:space="preserve">Piece of coral fossil with </w:t>
      </w:r>
      <w:r w:rsidR="4E2AE004">
        <w:t>roughly hexagonal cells across the surface</w:t>
      </w:r>
      <w:r w:rsidR="79357966">
        <w:t xml:space="preserve">, each </w:t>
      </w:r>
      <w:r w:rsidR="56704369">
        <w:t>about</w:t>
      </w:r>
      <w:r w:rsidR="79357966">
        <w:t xml:space="preserve"> 2 millimeters wide.</w:t>
      </w:r>
      <w:r w:rsidR="411A5632">
        <w:t xml:space="preserve"> UN-217</w:t>
      </w:r>
    </w:p>
    <w:p w14:paraId="719F9BE9" w14:textId="77777777" w:rsidR="003C497B" w:rsidRPr="00EF21F7" w:rsidRDefault="003C497B"/>
    <w:p w14:paraId="6E833C85" w14:textId="03130D0D" w:rsidR="003C497B" w:rsidRPr="00EF21F7" w:rsidRDefault="52C8B507" w:rsidP="7110FDD3">
      <w:pPr>
        <w:pStyle w:val="Heading2"/>
      </w:pPr>
      <w:r>
        <w:t>Ammonite</w:t>
      </w:r>
    </w:p>
    <w:p w14:paraId="6F403CDD" w14:textId="3FCF25FA" w:rsidR="003C497B" w:rsidRPr="00EF21F7" w:rsidRDefault="56704369" w:rsidP="7110FDD3">
      <w:r>
        <w:t>Fossil shell a</w:t>
      </w:r>
      <w:r w:rsidR="06E0FD1F">
        <w:t>bout 5</w:t>
      </w:r>
      <w:r w:rsidR="62EF450B">
        <w:t xml:space="preserve"> centimeters across</w:t>
      </w:r>
      <w:r>
        <w:t xml:space="preserve">, </w:t>
      </w:r>
      <w:r w:rsidR="6540F500">
        <w:t xml:space="preserve">coiled around itself in an extending </w:t>
      </w:r>
      <w:r w:rsidR="7A6AC460">
        <w:t xml:space="preserve">spiral. </w:t>
      </w:r>
      <w:r w:rsidR="3917BC2E">
        <w:t>PRR-4901</w:t>
      </w:r>
    </w:p>
    <w:p w14:paraId="7778EB34" w14:textId="77777777" w:rsidR="003C497B" w:rsidRPr="00EF21F7" w:rsidRDefault="003C497B"/>
    <w:p w14:paraId="7DAA7E6A" w14:textId="55B07E15" w:rsidR="003C497B" w:rsidRPr="00EF21F7" w:rsidRDefault="52C8B507" w:rsidP="7110FDD3">
      <w:pPr>
        <w:pStyle w:val="Heading2"/>
      </w:pPr>
      <w:r>
        <w:t>Fossil Leaf</w:t>
      </w:r>
    </w:p>
    <w:p w14:paraId="50EC9461" w14:textId="2B9099DD" w:rsidR="003C497B" w:rsidRPr="00EF21F7" w:rsidRDefault="61F1FD1F" w:rsidP="7110FDD3">
      <w:r>
        <w:t xml:space="preserve">Gray rock containing </w:t>
      </w:r>
      <w:r w:rsidR="095C848B">
        <w:t>black</w:t>
      </w:r>
      <w:r w:rsidR="1F60DC20">
        <w:t xml:space="preserve"> outline of a plant stem with round leaves </w:t>
      </w:r>
      <w:r w:rsidR="6167E737">
        <w:t xml:space="preserve">growing out of either side. </w:t>
      </w:r>
      <w:r w:rsidR="5DE38397">
        <w:t>UN-178</w:t>
      </w:r>
    </w:p>
    <w:p w14:paraId="0B5653E3" w14:textId="77777777" w:rsidR="003C497B" w:rsidRPr="00EF21F7" w:rsidRDefault="003C497B"/>
    <w:p w14:paraId="2725B47F" w14:textId="53E3DBDF" w:rsidR="003C497B" w:rsidRPr="00EF21F7" w:rsidRDefault="52C8B507" w:rsidP="7110FDD3">
      <w:pPr>
        <w:pStyle w:val="Heading2"/>
      </w:pPr>
      <w:r>
        <w:t>Bryozoans</w:t>
      </w:r>
    </w:p>
    <w:p w14:paraId="64C75BD7" w14:textId="42F4113A" w:rsidR="00EF21F7" w:rsidRDefault="2E2AB87D" w:rsidP="7110FDD3">
      <w:r>
        <w:t xml:space="preserve">Gray, branching fossil shaped like a “Y” with small bumps across the surface. </w:t>
      </w:r>
      <w:r w:rsidR="4592694E">
        <w:t>UN-220</w:t>
      </w:r>
    </w:p>
    <w:p w14:paraId="5ED17553" w14:textId="77777777" w:rsidR="00EF21F7" w:rsidRPr="001066D3" w:rsidRDefault="00EF21F7"/>
    <w:sectPr w:rsidR="00EF21F7" w:rsidRPr="001066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3C39"/>
    <w:multiLevelType w:val="hybridMultilevel"/>
    <w:tmpl w:val="6BCA7D34"/>
    <w:lvl w:ilvl="0" w:tplc="A000A8C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B32BF"/>
    <w:multiLevelType w:val="hybridMultilevel"/>
    <w:tmpl w:val="A3683A86"/>
    <w:lvl w:ilvl="0" w:tplc="B40E2DA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865BA"/>
    <w:multiLevelType w:val="hybridMultilevel"/>
    <w:tmpl w:val="B3266688"/>
    <w:lvl w:ilvl="0" w:tplc="F800D28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D0456"/>
    <w:multiLevelType w:val="hybridMultilevel"/>
    <w:tmpl w:val="D0EECC5E"/>
    <w:lvl w:ilvl="0" w:tplc="E6EA2B7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5D1925"/>
    <w:multiLevelType w:val="hybridMultilevel"/>
    <w:tmpl w:val="298C22E0"/>
    <w:lvl w:ilvl="0" w:tplc="C2908A8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3343B6"/>
    <w:multiLevelType w:val="hybridMultilevel"/>
    <w:tmpl w:val="719036F2"/>
    <w:lvl w:ilvl="0" w:tplc="38B6147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311F4"/>
    <w:multiLevelType w:val="hybridMultilevel"/>
    <w:tmpl w:val="8A6A9854"/>
    <w:lvl w:ilvl="0" w:tplc="43A4397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787A84"/>
    <w:multiLevelType w:val="hybridMultilevel"/>
    <w:tmpl w:val="A3DEF33C"/>
    <w:lvl w:ilvl="0" w:tplc="4422492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337EA7"/>
    <w:multiLevelType w:val="hybridMultilevel"/>
    <w:tmpl w:val="7982FC96"/>
    <w:lvl w:ilvl="0" w:tplc="FB269C1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D0644C"/>
    <w:multiLevelType w:val="hybridMultilevel"/>
    <w:tmpl w:val="1304EFB2"/>
    <w:lvl w:ilvl="0" w:tplc="2DC67F1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B650AD"/>
    <w:multiLevelType w:val="hybridMultilevel"/>
    <w:tmpl w:val="46581DD2"/>
    <w:lvl w:ilvl="0" w:tplc="0510831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1F49E8"/>
    <w:multiLevelType w:val="hybridMultilevel"/>
    <w:tmpl w:val="89786366"/>
    <w:lvl w:ilvl="0" w:tplc="3A9CE01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6536EB"/>
    <w:multiLevelType w:val="hybridMultilevel"/>
    <w:tmpl w:val="940E57F2"/>
    <w:lvl w:ilvl="0" w:tplc="21EEEF2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981233"/>
    <w:multiLevelType w:val="hybridMultilevel"/>
    <w:tmpl w:val="2D686EF4"/>
    <w:lvl w:ilvl="0" w:tplc="D6B45EC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7B63E2"/>
    <w:multiLevelType w:val="hybridMultilevel"/>
    <w:tmpl w:val="2E469000"/>
    <w:lvl w:ilvl="0" w:tplc="8784642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4925863">
    <w:abstractNumId w:val="11"/>
  </w:num>
  <w:num w:numId="2" w16cid:durableId="302348037">
    <w:abstractNumId w:val="1"/>
  </w:num>
  <w:num w:numId="3" w16cid:durableId="889998617">
    <w:abstractNumId w:val="2"/>
  </w:num>
  <w:num w:numId="4" w16cid:durableId="349721392">
    <w:abstractNumId w:val="7"/>
  </w:num>
  <w:num w:numId="5" w16cid:durableId="821580762">
    <w:abstractNumId w:val="6"/>
  </w:num>
  <w:num w:numId="6" w16cid:durableId="1359744784">
    <w:abstractNumId w:val="9"/>
  </w:num>
  <w:num w:numId="7" w16cid:durableId="52510996">
    <w:abstractNumId w:val="0"/>
  </w:num>
  <w:num w:numId="8" w16cid:durableId="596642791">
    <w:abstractNumId w:val="14"/>
  </w:num>
  <w:num w:numId="9" w16cid:durableId="84427610">
    <w:abstractNumId w:val="5"/>
  </w:num>
  <w:num w:numId="10" w16cid:durableId="605503878">
    <w:abstractNumId w:val="13"/>
  </w:num>
  <w:num w:numId="11" w16cid:durableId="1807627176">
    <w:abstractNumId w:val="4"/>
  </w:num>
  <w:num w:numId="12" w16cid:durableId="829443633">
    <w:abstractNumId w:val="8"/>
  </w:num>
  <w:num w:numId="13" w16cid:durableId="770472347">
    <w:abstractNumId w:val="10"/>
  </w:num>
  <w:num w:numId="14" w16cid:durableId="1760324451">
    <w:abstractNumId w:val="3"/>
  </w:num>
  <w:num w:numId="15" w16cid:durableId="16963423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521"/>
    <w:rsid w:val="000050BF"/>
    <w:rsid w:val="00021973"/>
    <w:rsid w:val="000220C6"/>
    <w:rsid w:val="000322E4"/>
    <w:rsid w:val="000510F8"/>
    <w:rsid w:val="00063A09"/>
    <w:rsid w:val="00082C15"/>
    <w:rsid w:val="00087294"/>
    <w:rsid w:val="00092793"/>
    <w:rsid w:val="00096833"/>
    <w:rsid w:val="000B0DED"/>
    <w:rsid w:val="000B1F61"/>
    <w:rsid w:val="000B5256"/>
    <w:rsid w:val="000B546E"/>
    <w:rsid w:val="000D0F70"/>
    <w:rsid w:val="000D2318"/>
    <w:rsid w:val="000D78BE"/>
    <w:rsid w:val="000E7023"/>
    <w:rsid w:val="000F7F6D"/>
    <w:rsid w:val="00103AC3"/>
    <w:rsid w:val="001066D3"/>
    <w:rsid w:val="001260F3"/>
    <w:rsid w:val="001337BD"/>
    <w:rsid w:val="00155592"/>
    <w:rsid w:val="00170F72"/>
    <w:rsid w:val="0017770B"/>
    <w:rsid w:val="00182CD6"/>
    <w:rsid w:val="0019555B"/>
    <w:rsid w:val="001A5ED7"/>
    <w:rsid w:val="001A60CA"/>
    <w:rsid w:val="001C0F83"/>
    <w:rsid w:val="001C2D51"/>
    <w:rsid w:val="001F22CE"/>
    <w:rsid w:val="001F741D"/>
    <w:rsid w:val="00203106"/>
    <w:rsid w:val="00203AB2"/>
    <w:rsid w:val="00234660"/>
    <w:rsid w:val="0024144B"/>
    <w:rsid w:val="00256383"/>
    <w:rsid w:val="002703E6"/>
    <w:rsid w:val="002706FE"/>
    <w:rsid w:val="00277EEF"/>
    <w:rsid w:val="00296C1B"/>
    <w:rsid w:val="00297853"/>
    <w:rsid w:val="002A4E4A"/>
    <w:rsid w:val="002B424E"/>
    <w:rsid w:val="002C2261"/>
    <w:rsid w:val="002C5A90"/>
    <w:rsid w:val="002D5236"/>
    <w:rsid w:val="002E0B8D"/>
    <w:rsid w:val="002E655C"/>
    <w:rsid w:val="002F3133"/>
    <w:rsid w:val="002F4430"/>
    <w:rsid w:val="00336009"/>
    <w:rsid w:val="00343F95"/>
    <w:rsid w:val="0035363F"/>
    <w:rsid w:val="00364261"/>
    <w:rsid w:val="00364E3E"/>
    <w:rsid w:val="00366CFD"/>
    <w:rsid w:val="00376003"/>
    <w:rsid w:val="003805F1"/>
    <w:rsid w:val="00385BE6"/>
    <w:rsid w:val="0038698C"/>
    <w:rsid w:val="003902E4"/>
    <w:rsid w:val="003B46FA"/>
    <w:rsid w:val="003B58D8"/>
    <w:rsid w:val="003C497B"/>
    <w:rsid w:val="003D203A"/>
    <w:rsid w:val="003D7E9B"/>
    <w:rsid w:val="003E3044"/>
    <w:rsid w:val="003F0F91"/>
    <w:rsid w:val="003F21BA"/>
    <w:rsid w:val="003F355F"/>
    <w:rsid w:val="003F4C5F"/>
    <w:rsid w:val="00400400"/>
    <w:rsid w:val="004078EB"/>
    <w:rsid w:val="0041030D"/>
    <w:rsid w:val="00412BB0"/>
    <w:rsid w:val="00426A44"/>
    <w:rsid w:val="004356A0"/>
    <w:rsid w:val="00437E14"/>
    <w:rsid w:val="0044001D"/>
    <w:rsid w:val="00442A3C"/>
    <w:rsid w:val="00444FE6"/>
    <w:rsid w:val="004515F0"/>
    <w:rsid w:val="004725CD"/>
    <w:rsid w:val="00473542"/>
    <w:rsid w:val="0047588B"/>
    <w:rsid w:val="00477A7F"/>
    <w:rsid w:val="00481D43"/>
    <w:rsid w:val="00492C7D"/>
    <w:rsid w:val="004A1ABF"/>
    <w:rsid w:val="004A7011"/>
    <w:rsid w:val="004B07F1"/>
    <w:rsid w:val="004C0C36"/>
    <w:rsid w:val="004C39D8"/>
    <w:rsid w:val="004D32F9"/>
    <w:rsid w:val="004E2366"/>
    <w:rsid w:val="004F6E58"/>
    <w:rsid w:val="00501EC6"/>
    <w:rsid w:val="00516AD0"/>
    <w:rsid w:val="00521D34"/>
    <w:rsid w:val="005305D9"/>
    <w:rsid w:val="00532784"/>
    <w:rsid w:val="0054286F"/>
    <w:rsid w:val="00564A40"/>
    <w:rsid w:val="00566218"/>
    <w:rsid w:val="00581CD2"/>
    <w:rsid w:val="00583550"/>
    <w:rsid w:val="00595DB3"/>
    <w:rsid w:val="00597750"/>
    <w:rsid w:val="005A4B1D"/>
    <w:rsid w:val="005B1C26"/>
    <w:rsid w:val="005C26CB"/>
    <w:rsid w:val="005C5868"/>
    <w:rsid w:val="005C67E2"/>
    <w:rsid w:val="005D0F65"/>
    <w:rsid w:val="005D31A0"/>
    <w:rsid w:val="005D51BC"/>
    <w:rsid w:val="005E1E03"/>
    <w:rsid w:val="005E72F1"/>
    <w:rsid w:val="0060254A"/>
    <w:rsid w:val="0060575D"/>
    <w:rsid w:val="00610741"/>
    <w:rsid w:val="006125C7"/>
    <w:rsid w:val="006139F7"/>
    <w:rsid w:val="00620D87"/>
    <w:rsid w:val="006212A3"/>
    <w:rsid w:val="00621C89"/>
    <w:rsid w:val="00625D51"/>
    <w:rsid w:val="00632808"/>
    <w:rsid w:val="0063397E"/>
    <w:rsid w:val="0063535D"/>
    <w:rsid w:val="00635784"/>
    <w:rsid w:val="00642EAF"/>
    <w:rsid w:val="006455E9"/>
    <w:rsid w:val="00663B08"/>
    <w:rsid w:val="006669B5"/>
    <w:rsid w:val="00677921"/>
    <w:rsid w:val="0068438C"/>
    <w:rsid w:val="006875B0"/>
    <w:rsid w:val="00687DDC"/>
    <w:rsid w:val="00697E6F"/>
    <w:rsid w:val="006B6F28"/>
    <w:rsid w:val="006C24DB"/>
    <w:rsid w:val="006D0DF3"/>
    <w:rsid w:val="007023E7"/>
    <w:rsid w:val="00716755"/>
    <w:rsid w:val="00723FDB"/>
    <w:rsid w:val="007351DA"/>
    <w:rsid w:val="0074306E"/>
    <w:rsid w:val="00751521"/>
    <w:rsid w:val="00764301"/>
    <w:rsid w:val="00766117"/>
    <w:rsid w:val="00785779"/>
    <w:rsid w:val="00791169"/>
    <w:rsid w:val="0079327E"/>
    <w:rsid w:val="007A78A4"/>
    <w:rsid w:val="007C2B1E"/>
    <w:rsid w:val="007C38D6"/>
    <w:rsid w:val="007D6837"/>
    <w:rsid w:val="007E73D2"/>
    <w:rsid w:val="007F269A"/>
    <w:rsid w:val="007F49FC"/>
    <w:rsid w:val="007F4B04"/>
    <w:rsid w:val="008013B1"/>
    <w:rsid w:val="00810486"/>
    <w:rsid w:val="008177EF"/>
    <w:rsid w:val="00824787"/>
    <w:rsid w:val="00833A0C"/>
    <w:rsid w:val="00840FA7"/>
    <w:rsid w:val="00847B57"/>
    <w:rsid w:val="0085190D"/>
    <w:rsid w:val="008524CD"/>
    <w:rsid w:val="00861E8A"/>
    <w:rsid w:val="00875ACD"/>
    <w:rsid w:val="00877789"/>
    <w:rsid w:val="008821C2"/>
    <w:rsid w:val="008832EB"/>
    <w:rsid w:val="00885C83"/>
    <w:rsid w:val="00890601"/>
    <w:rsid w:val="008B3248"/>
    <w:rsid w:val="008B42FA"/>
    <w:rsid w:val="008B7CEF"/>
    <w:rsid w:val="008D2538"/>
    <w:rsid w:val="008D627D"/>
    <w:rsid w:val="008D6C46"/>
    <w:rsid w:val="008E784D"/>
    <w:rsid w:val="008F02E0"/>
    <w:rsid w:val="008F15F3"/>
    <w:rsid w:val="00901BE8"/>
    <w:rsid w:val="00907D14"/>
    <w:rsid w:val="00914D33"/>
    <w:rsid w:val="00915DE4"/>
    <w:rsid w:val="00923C64"/>
    <w:rsid w:val="0092710A"/>
    <w:rsid w:val="009347DA"/>
    <w:rsid w:val="009369CC"/>
    <w:rsid w:val="00946627"/>
    <w:rsid w:val="00954109"/>
    <w:rsid w:val="009558FF"/>
    <w:rsid w:val="00966782"/>
    <w:rsid w:val="00972095"/>
    <w:rsid w:val="009746D7"/>
    <w:rsid w:val="00977CF7"/>
    <w:rsid w:val="009926E7"/>
    <w:rsid w:val="009A1F58"/>
    <w:rsid w:val="009A4F93"/>
    <w:rsid w:val="009A6116"/>
    <w:rsid w:val="009D6D0B"/>
    <w:rsid w:val="009E1748"/>
    <w:rsid w:val="009F0D13"/>
    <w:rsid w:val="009F19C3"/>
    <w:rsid w:val="00A018E8"/>
    <w:rsid w:val="00A02863"/>
    <w:rsid w:val="00A04326"/>
    <w:rsid w:val="00A04B4B"/>
    <w:rsid w:val="00A12DBA"/>
    <w:rsid w:val="00A407BA"/>
    <w:rsid w:val="00A41499"/>
    <w:rsid w:val="00A56F0E"/>
    <w:rsid w:val="00A70B1B"/>
    <w:rsid w:val="00A72E31"/>
    <w:rsid w:val="00A819D6"/>
    <w:rsid w:val="00A81AFC"/>
    <w:rsid w:val="00A82C15"/>
    <w:rsid w:val="00A9204D"/>
    <w:rsid w:val="00A9570F"/>
    <w:rsid w:val="00A96AD1"/>
    <w:rsid w:val="00AA139B"/>
    <w:rsid w:val="00AA56B7"/>
    <w:rsid w:val="00AA6C8B"/>
    <w:rsid w:val="00AB66E4"/>
    <w:rsid w:val="00AB7A93"/>
    <w:rsid w:val="00AC03EF"/>
    <w:rsid w:val="00AC3484"/>
    <w:rsid w:val="00AD018C"/>
    <w:rsid w:val="00AF0146"/>
    <w:rsid w:val="00AF098E"/>
    <w:rsid w:val="00AF4EB2"/>
    <w:rsid w:val="00AF5716"/>
    <w:rsid w:val="00AF5B7E"/>
    <w:rsid w:val="00B01D04"/>
    <w:rsid w:val="00B072C9"/>
    <w:rsid w:val="00B12047"/>
    <w:rsid w:val="00B33012"/>
    <w:rsid w:val="00B44C85"/>
    <w:rsid w:val="00B47A99"/>
    <w:rsid w:val="00B51333"/>
    <w:rsid w:val="00B52F3E"/>
    <w:rsid w:val="00B53A6E"/>
    <w:rsid w:val="00B5686F"/>
    <w:rsid w:val="00B6020A"/>
    <w:rsid w:val="00B63E60"/>
    <w:rsid w:val="00B71BCB"/>
    <w:rsid w:val="00B77130"/>
    <w:rsid w:val="00B96091"/>
    <w:rsid w:val="00BA075A"/>
    <w:rsid w:val="00BA2004"/>
    <w:rsid w:val="00BA222B"/>
    <w:rsid w:val="00BB591B"/>
    <w:rsid w:val="00BC54F9"/>
    <w:rsid w:val="00BF1845"/>
    <w:rsid w:val="00BF29EA"/>
    <w:rsid w:val="00C01531"/>
    <w:rsid w:val="00C10479"/>
    <w:rsid w:val="00C115EF"/>
    <w:rsid w:val="00C14AEA"/>
    <w:rsid w:val="00C216A0"/>
    <w:rsid w:val="00C21976"/>
    <w:rsid w:val="00C4541D"/>
    <w:rsid w:val="00C600BB"/>
    <w:rsid w:val="00C67893"/>
    <w:rsid w:val="00C720F9"/>
    <w:rsid w:val="00C7332E"/>
    <w:rsid w:val="00C86D02"/>
    <w:rsid w:val="00C87ED7"/>
    <w:rsid w:val="00C92A72"/>
    <w:rsid w:val="00CA0B6F"/>
    <w:rsid w:val="00CA6E9C"/>
    <w:rsid w:val="00CB3056"/>
    <w:rsid w:val="00CC19D7"/>
    <w:rsid w:val="00CC401E"/>
    <w:rsid w:val="00CC6F05"/>
    <w:rsid w:val="00CC7E61"/>
    <w:rsid w:val="00CD67C7"/>
    <w:rsid w:val="00CF146F"/>
    <w:rsid w:val="00CF5289"/>
    <w:rsid w:val="00D05A60"/>
    <w:rsid w:val="00D127DD"/>
    <w:rsid w:val="00D14CE7"/>
    <w:rsid w:val="00D1532C"/>
    <w:rsid w:val="00D2700C"/>
    <w:rsid w:val="00D319EF"/>
    <w:rsid w:val="00D4137A"/>
    <w:rsid w:val="00D44D3D"/>
    <w:rsid w:val="00D64458"/>
    <w:rsid w:val="00D64F4F"/>
    <w:rsid w:val="00D71523"/>
    <w:rsid w:val="00D77030"/>
    <w:rsid w:val="00D82B95"/>
    <w:rsid w:val="00D84D13"/>
    <w:rsid w:val="00D911F7"/>
    <w:rsid w:val="00D93697"/>
    <w:rsid w:val="00DB08EE"/>
    <w:rsid w:val="00DB1A23"/>
    <w:rsid w:val="00DB2B81"/>
    <w:rsid w:val="00DB2D95"/>
    <w:rsid w:val="00DB7FCC"/>
    <w:rsid w:val="00DC5A4E"/>
    <w:rsid w:val="00DD12E0"/>
    <w:rsid w:val="00DD4918"/>
    <w:rsid w:val="00DE2194"/>
    <w:rsid w:val="00DE2736"/>
    <w:rsid w:val="00DE40B5"/>
    <w:rsid w:val="00DF1888"/>
    <w:rsid w:val="00DF3BA6"/>
    <w:rsid w:val="00E04876"/>
    <w:rsid w:val="00E05306"/>
    <w:rsid w:val="00E06B42"/>
    <w:rsid w:val="00E24F37"/>
    <w:rsid w:val="00E33F0A"/>
    <w:rsid w:val="00E40F17"/>
    <w:rsid w:val="00E60413"/>
    <w:rsid w:val="00E62BD2"/>
    <w:rsid w:val="00E653A3"/>
    <w:rsid w:val="00E706AA"/>
    <w:rsid w:val="00E778EE"/>
    <w:rsid w:val="00E863A0"/>
    <w:rsid w:val="00E86DD9"/>
    <w:rsid w:val="00E9060A"/>
    <w:rsid w:val="00E93E2B"/>
    <w:rsid w:val="00E96C4E"/>
    <w:rsid w:val="00EB34F8"/>
    <w:rsid w:val="00EB5DC3"/>
    <w:rsid w:val="00EC51C1"/>
    <w:rsid w:val="00EE6ED1"/>
    <w:rsid w:val="00EF21F7"/>
    <w:rsid w:val="00EF377B"/>
    <w:rsid w:val="00EF3E1F"/>
    <w:rsid w:val="00EF7F75"/>
    <w:rsid w:val="00F04353"/>
    <w:rsid w:val="00F06CDB"/>
    <w:rsid w:val="00F076A3"/>
    <w:rsid w:val="00F121B5"/>
    <w:rsid w:val="00F16881"/>
    <w:rsid w:val="00F22FA1"/>
    <w:rsid w:val="00F24C6B"/>
    <w:rsid w:val="00F24D54"/>
    <w:rsid w:val="00F2722F"/>
    <w:rsid w:val="00F323E7"/>
    <w:rsid w:val="00F3683A"/>
    <w:rsid w:val="00F376E7"/>
    <w:rsid w:val="00F40A92"/>
    <w:rsid w:val="00F46813"/>
    <w:rsid w:val="00F53565"/>
    <w:rsid w:val="00F651CB"/>
    <w:rsid w:val="00F7774F"/>
    <w:rsid w:val="00F80220"/>
    <w:rsid w:val="00F802FF"/>
    <w:rsid w:val="00F90283"/>
    <w:rsid w:val="00FA3B2A"/>
    <w:rsid w:val="00FC556D"/>
    <w:rsid w:val="00FC58D1"/>
    <w:rsid w:val="00FC5CEC"/>
    <w:rsid w:val="00FC68A5"/>
    <w:rsid w:val="00FD0581"/>
    <w:rsid w:val="00FD1086"/>
    <w:rsid w:val="00FD3AF8"/>
    <w:rsid w:val="00FE7472"/>
    <w:rsid w:val="00FF2233"/>
    <w:rsid w:val="00FF60ED"/>
    <w:rsid w:val="00FF661F"/>
    <w:rsid w:val="015A64B9"/>
    <w:rsid w:val="01A41D10"/>
    <w:rsid w:val="02363C4A"/>
    <w:rsid w:val="02E37867"/>
    <w:rsid w:val="03A88140"/>
    <w:rsid w:val="03F299D3"/>
    <w:rsid w:val="03F795E1"/>
    <w:rsid w:val="04DCB001"/>
    <w:rsid w:val="05108453"/>
    <w:rsid w:val="055916D2"/>
    <w:rsid w:val="05F1DC38"/>
    <w:rsid w:val="06E0FD1F"/>
    <w:rsid w:val="07722C51"/>
    <w:rsid w:val="07AB7F0D"/>
    <w:rsid w:val="081F219D"/>
    <w:rsid w:val="082B0E53"/>
    <w:rsid w:val="083F0F4D"/>
    <w:rsid w:val="091F7056"/>
    <w:rsid w:val="095C848B"/>
    <w:rsid w:val="09F50887"/>
    <w:rsid w:val="0A101C88"/>
    <w:rsid w:val="0ABBEC8E"/>
    <w:rsid w:val="0B0C99ED"/>
    <w:rsid w:val="0BE3D305"/>
    <w:rsid w:val="0C86E76A"/>
    <w:rsid w:val="0D22B214"/>
    <w:rsid w:val="0D6DA609"/>
    <w:rsid w:val="0DACDC71"/>
    <w:rsid w:val="0E3DEE5A"/>
    <w:rsid w:val="0FA1C58B"/>
    <w:rsid w:val="0FDF2E06"/>
    <w:rsid w:val="1040239F"/>
    <w:rsid w:val="10AD37C5"/>
    <w:rsid w:val="10E9C608"/>
    <w:rsid w:val="1183CAA5"/>
    <w:rsid w:val="12BAE699"/>
    <w:rsid w:val="1531617A"/>
    <w:rsid w:val="155C1F16"/>
    <w:rsid w:val="1562E29C"/>
    <w:rsid w:val="15DEA3F1"/>
    <w:rsid w:val="162041D9"/>
    <w:rsid w:val="177E164B"/>
    <w:rsid w:val="18340D92"/>
    <w:rsid w:val="185C04DC"/>
    <w:rsid w:val="18ACA8C2"/>
    <w:rsid w:val="18D2D465"/>
    <w:rsid w:val="18F4167F"/>
    <w:rsid w:val="19683B61"/>
    <w:rsid w:val="1A18E90F"/>
    <w:rsid w:val="1BBA275D"/>
    <w:rsid w:val="1CC30819"/>
    <w:rsid w:val="1E083E18"/>
    <w:rsid w:val="1F60DC20"/>
    <w:rsid w:val="20918F53"/>
    <w:rsid w:val="21A74583"/>
    <w:rsid w:val="21D1ED36"/>
    <w:rsid w:val="22628D6E"/>
    <w:rsid w:val="23913C5A"/>
    <w:rsid w:val="23936B06"/>
    <w:rsid w:val="2477DF4D"/>
    <w:rsid w:val="25F92BC9"/>
    <w:rsid w:val="269F75DC"/>
    <w:rsid w:val="26CCC29C"/>
    <w:rsid w:val="26F77DB5"/>
    <w:rsid w:val="28030F0C"/>
    <w:rsid w:val="298C3A4A"/>
    <w:rsid w:val="2A320E1F"/>
    <w:rsid w:val="2A4BDE07"/>
    <w:rsid w:val="2A838477"/>
    <w:rsid w:val="2AB6635A"/>
    <w:rsid w:val="2B04990D"/>
    <w:rsid w:val="2B23AAFD"/>
    <w:rsid w:val="2C13DE6D"/>
    <w:rsid w:val="2C8BB82A"/>
    <w:rsid w:val="2CFFED84"/>
    <w:rsid w:val="2D38AE80"/>
    <w:rsid w:val="2DA65A72"/>
    <w:rsid w:val="2DC89679"/>
    <w:rsid w:val="2DFCB7CB"/>
    <w:rsid w:val="2E2AB87D"/>
    <w:rsid w:val="2F02314F"/>
    <w:rsid w:val="2F03C167"/>
    <w:rsid w:val="2F070B16"/>
    <w:rsid w:val="2F1F0020"/>
    <w:rsid w:val="2F2D0506"/>
    <w:rsid w:val="2F7F0EA0"/>
    <w:rsid w:val="3005DA1F"/>
    <w:rsid w:val="30138372"/>
    <w:rsid w:val="312DDA91"/>
    <w:rsid w:val="31349783"/>
    <w:rsid w:val="32019D85"/>
    <w:rsid w:val="322DFE5C"/>
    <w:rsid w:val="32D9FF4D"/>
    <w:rsid w:val="332AC709"/>
    <w:rsid w:val="335B603D"/>
    <w:rsid w:val="3374CC62"/>
    <w:rsid w:val="33E27131"/>
    <w:rsid w:val="3450D946"/>
    <w:rsid w:val="34A21D0F"/>
    <w:rsid w:val="34D32CC9"/>
    <w:rsid w:val="35FED924"/>
    <w:rsid w:val="36833B49"/>
    <w:rsid w:val="37F9F690"/>
    <w:rsid w:val="3917BC2E"/>
    <w:rsid w:val="3A137335"/>
    <w:rsid w:val="3AEB22C3"/>
    <w:rsid w:val="3B1715A4"/>
    <w:rsid w:val="3B1A56DD"/>
    <w:rsid w:val="3C28AACA"/>
    <w:rsid w:val="3C43289C"/>
    <w:rsid w:val="3D2C87B5"/>
    <w:rsid w:val="3E05D5B9"/>
    <w:rsid w:val="3E2C7642"/>
    <w:rsid w:val="3E2CA3F6"/>
    <w:rsid w:val="3F0696DA"/>
    <w:rsid w:val="3F54B9F3"/>
    <w:rsid w:val="3FFADA1A"/>
    <w:rsid w:val="403BBB6C"/>
    <w:rsid w:val="411A5632"/>
    <w:rsid w:val="4592694E"/>
    <w:rsid w:val="45B61F0C"/>
    <w:rsid w:val="4610562C"/>
    <w:rsid w:val="4655ED91"/>
    <w:rsid w:val="469BF099"/>
    <w:rsid w:val="470460A6"/>
    <w:rsid w:val="47DBFF6A"/>
    <w:rsid w:val="481C8768"/>
    <w:rsid w:val="48E6D70F"/>
    <w:rsid w:val="49F62D4F"/>
    <w:rsid w:val="4ABB4675"/>
    <w:rsid w:val="4AC4E17B"/>
    <w:rsid w:val="4BBE003E"/>
    <w:rsid w:val="4C032164"/>
    <w:rsid w:val="4D274D4A"/>
    <w:rsid w:val="4D5098F3"/>
    <w:rsid w:val="4DF20314"/>
    <w:rsid w:val="4DF89681"/>
    <w:rsid w:val="4E2AE004"/>
    <w:rsid w:val="4EBC5B09"/>
    <w:rsid w:val="5022B9A7"/>
    <w:rsid w:val="5102993E"/>
    <w:rsid w:val="51B77233"/>
    <w:rsid w:val="52805D1F"/>
    <w:rsid w:val="52C8B507"/>
    <w:rsid w:val="5310E1C9"/>
    <w:rsid w:val="5402B5DE"/>
    <w:rsid w:val="5631DCAF"/>
    <w:rsid w:val="56704369"/>
    <w:rsid w:val="57873076"/>
    <w:rsid w:val="57F05BF6"/>
    <w:rsid w:val="5A4B3C23"/>
    <w:rsid w:val="5AB4A1DD"/>
    <w:rsid w:val="5B4A845D"/>
    <w:rsid w:val="5B8BBCD8"/>
    <w:rsid w:val="5D27EE13"/>
    <w:rsid w:val="5D97F8D9"/>
    <w:rsid w:val="5DDAF8C7"/>
    <w:rsid w:val="5DE38397"/>
    <w:rsid w:val="5DE43C87"/>
    <w:rsid w:val="5DE931AA"/>
    <w:rsid w:val="5DFCCC0E"/>
    <w:rsid w:val="5E577B47"/>
    <w:rsid w:val="5F639234"/>
    <w:rsid w:val="5FA6FECE"/>
    <w:rsid w:val="6167E737"/>
    <w:rsid w:val="61A1C7CD"/>
    <w:rsid w:val="61BCF3DC"/>
    <w:rsid w:val="61F1FD1F"/>
    <w:rsid w:val="624F6FCE"/>
    <w:rsid w:val="625C2CFB"/>
    <w:rsid w:val="629C4FE2"/>
    <w:rsid w:val="62EF450B"/>
    <w:rsid w:val="63B6A08D"/>
    <w:rsid w:val="64EFBE19"/>
    <w:rsid w:val="6540F500"/>
    <w:rsid w:val="65822797"/>
    <w:rsid w:val="664AB416"/>
    <w:rsid w:val="673B1272"/>
    <w:rsid w:val="67937924"/>
    <w:rsid w:val="67DF055D"/>
    <w:rsid w:val="68A7472E"/>
    <w:rsid w:val="6932298C"/>
    <w:rsid w:val="699FA099"/>
    <w:rsid w:val="6ABDF218"/>
    <w:rsid w:val="6BBC9FAB"/>
    <w:rsid w:val="6C63F72C"/>
    <w:rsid w:val="6CA582C8"/>
    <w:rsid w:val="6D22318F"/>
    <w:rsid w:val="6DB5041D"/>
    <w:rsid w:val="6DCF2C80"/>
    <w:rsid w:val="6E18E6E4"/>
    <w:rsid w:val="6EF9DA2A"/>
    <w:rsid w:val="6FE09F0B"/>
    <w:rsid w:val="7046F116"/>
    <w:rsid w:val="70471DD8"/>
    <w:rsid w:val="704BB4D1"/>
    <w:rsid w:val="705CB5B1"/>
    <w:rsid w:val="70AB1822"/>
    <w:rsid w:val="70B37901"/>
    <w:rsid w:val="70D1DAB0"/>
    <w:rsid w:val="7110FDD3"/>
    <w:rsid w:val="7197C3CA"/>
    <w:rsid w:val="7232AB50"/>
    <w:rsid w:val="729766AE"/>
    <w:rsid w:val="72D1D333"/>
    <w:rsid w:val="72E1E4AA"/>
    <w:rsid w:val="72FB935B"/>
    <w:rsid w:val="73AE1685"/>
    <w:rsid w:val="74158E17"/>
    <w:rsid w:val="7490F7D4"/>
    <w:rsid w:val="74E3D76A"/>
    <w:rsid w:val="7575F602"/>
    <w:rsid w:val="76A313CA"/>
    <w:rsid w:val="76B45613"/>
    <w:rsid w:val="774D6E49"/>
    <w:rsid w:val="7756C0BD"/>
    <w:rsid w:val="779E616C"/>
    <w:rsid w:val="782A405B"/>
    <w:rsid w:val="79094620"/>
    <w:rsid w:val="79357966"/>
    <w:rsid w:val="7A6AC460"/>
    <w:rsid w:val="7B65F33D"/>
    <w:rsid w:val="7C05041F"/>
    <w:rsid w:val="7C226DC2"/>
    <w:rsid w:val="7C2F3FA7"/>
    <w:rsid w:val="7D04C5E5"/>
    <w:rsid w:val="7D99B12B"/>
    <w:rsid w:val="7E4747F2"/>
    <w:rsid w:val="7E90020A"/>
    <w:rsid w:val="7ECD460B"/>
    <w:rsid w:val="7EFEF71A"/>
    <w:rsid w:val="7F07CA9A"/>
    <w:rsid w:val="7F79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9E0C5"/>
  <w15:chartTrackingRefBased/>
  <w15:docId w15:val="{74DD3F47-B3BC-40F9-8E6F-498E3E380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15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15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15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15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15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15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15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15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15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15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15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15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15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15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15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15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15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15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15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15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15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15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15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15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15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15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15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15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15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739</Words>
  <Characters>4263</Characters>
  <Application>Microsoft Office Word</Application>
  <DocSecurity>0</DocSecurity>
  <Lines>142</Lines>
  <Paragraphs>86</Paragraphs>
  <ScaleCrop>false</ScaleCrop>
  <Company/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Walker, Anastasia</dc:creator>
  <cp:keywords/>
  <dc:description/>
  <cp:lastModifiedBy>Sagel, Maria</cp:lastModifiedBy>
  <cp:revision>3</cp:revision>
  <dcterms:created xsi:type="dcterms:W3CDTF">2026-03-30T20:53:00Z</dcterms:created>
  <dcterms:modified xsi:type="dcterms:W3CDTF">2026-03-30T20:54:00Z</dcterms:modified>
</cp:coreProperties>
</file>