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9900"/>
          <w:sz w:val="36"/>
          <w:szCs w:val="36"/>
        </w:rPr>
      </w:pPr>
      <w:r w:rsidDel="00000000" w:rsidR="00000000" w:rsidRPr="00000000">
        <w:rPr>
          <w:color w:val="ff9900"/>
          <w:sz w:val="36"/>
          <w:szCs w:val="36"/>
          <w:rtl w:val="0"/>
        </w:rPr>
        <w:t xml:space="preserve">4.7.20 Power Dialog / Webinar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ff0000"/>
          <w:sz w:val="48"/>
          <w:szCs w:val="48"/>
        </w:rPr>
      </w:pPr>
      <w:r w:rsidDel="00000000" w:rsidR="00000000" w:rsidRPr="00000000">
        <w:rPr>
          <w:color w:val="ff0000"/>
          <w:sz w:val="48"/>
          <w:szCs w:val="48"/>
          <w:rtl w:val="0"/>
        </w:rPr>
        <w:t xml:space="preserve">Clim</w:t>
      </w:r>
      <w:r w:rsidDel="00000000" w:rsidR="00000000" w:rsidRPr="00000000">
        <w:rPr>
          <w:color w:val="fb0007"/>
          <w:sz w:val="48"/>
          <w:szCs w:val="48"/>
          <w:rtl w:val="0"/>
        </w:rPr>
        <w:t xml:space="preserve">ate Solutions for Ohio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Hosted by The Ohio State University </w:t>
      </w:r>
    </w:p>
    <w:p w:rsidR="00000000" w:rsidDel="00000000" w:rsidP="00000000" w:rsidRDefault="00000000" w:rsidRPr="00000000" w14:paraId="00000005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</w:rPr>
        <w:drawing>
          <wp:inline distB="114300" distT="114300" distL="114300" distR="114300">
            <wp:extent cx="5943600" cy="10795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Panelists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Bryan Mark, State Climatologist of Ohio, The Ohio State University Department of Geography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Mark Shanahan, Principal, New Morning Energy LLC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Alicia Smith, Freshwater Future, Environmental Justice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Moderator: Karina Peggau, Education and Outreach Program Coordinator, Byrd Polar and Climate Research Center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PM-6 PM EST:   Power Dialog Webinar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 PM-7:30 PM EST:  Breakout Session with Discussion Groups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7:30-8 PM EST:  Regroup, Share Goals, Closing Remarks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PLEASE REGISTER HERE</w:t>
        </w:r>
      </w:hyperlink>
      <w:r w:rsidDel="00000000" w:rsidR="00000000" w:rsidRPr="00000000">
        <w:rPr>
          <w:sz w:val="28"/>
          <w:szCs w:val="28"/>
          <w:rtl w:val="0"/>
        </w:rPr>
        <w:t xml:space="preserve"> to watch the webinar live, or if you would like to be e-mailed a link to the recording. For more info, contact peggau.1@osu.edu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National University and Business Sponsors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333375</wp:posOffset>
            </wp:positionV>
            <wp:extent cx="690563" cy="1819577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18195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4162425</wp:posOffset>
            </wp:positionH>
            <wp:positionV relativeFrom="paragraph">
              <wp:posOffset>209550</wp:posOffset>
            </wp:positionV>
            <wp:extent cx="1376363" cy="1571591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15715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1428750</wp:posOffset>
            </wp:positionH>
            <wp:positionV relativeFrom="paragraph">
              <wp:posOffset>190500</wp:posOffset>
            </wp:positionV>
            <wp:extent cx="2478550" cy="1604963"/>
            <wp:effectExtent b="0" l="0" r="0" t="0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8550" cy="1604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ocs.google.com/forms/d/12ToagppF8t15ntwFaUvyqYIquXdMmy-2MedBE61ouaQ/edit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